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DC950" w14:textId="77777777" w:rsidR="00BD10A3" w:rsidRPr="004F3E12" w:rsidRDefault="00BD10A3" w:rsidP="008F566E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962216">
        <w:rPr>
          <w:rFonts w:ascii="Arial" w:hAnsi="Arial" w:cs="Arial"/>
          <w:b/>
          <w:sz w:val="28"/>
          <w:szCs w:val="28"/>
        </w:rPr>
        <w:t xml:space="preserve">At Home Plan </w:t>
      </w:r>
      <w:r w:rsidRPr="004F3E12">
        <w:rPr>
          <w:rFonts w:ascii="Arial" w:hAnsi="Arial" w:cs="Arial"/>
          <w:b/>
          <w:i/>
          <w:sz w:val="28"/>
          <w:szCs w:val="28"/>
        </w:rPr>
        <w:t>Week</w:t>
      </w:r>
      <w:r w:rsidR="00732961">
        <w:rPr>
          <w:rFonts w:ascii="Arial" w:hAnsi="Arial" w:cs="Arial"/>
          <w:b/>
          <w:i/>
          <w:sz w:val="28"/>
          <w:szCs w:val="28"/>
        </w:rPr>
        <w:t>s</w:t>
      </w:r>
      <w:r w:rsidRPr="004F3E12">
        <w:rPr>
          <w:rFonts w:ascii="Arial" w:hAnsi="Arial" w:cs="Arial"/>
          <w:b/>
          <w:i/>
          <w:sz w:val="28"/>
          <w:szCs w:val="28"/>
        </w:rPr>
        <w:t xml:space="preserve"> One</w:t>
      </w:r>
      <w:r w:rsidR="00732961">
        <w:rPr>
          <w:rFonts w:ascii="Arial" w:hAnsi="Arial" w:cs="Arial"/>
          <w:b/>
          <w:i/>
          <w:sz w:val="28"/>
          <w:szCs w:val="28"/>
        </w:rPr>
        <w:t xml:space="preserve"> and Two</w:t>
      </w:r>
    </w:p>
    <w:p w14:paraId="1E70CE44" w14:textId="77777777" w:rsidR="003B7232" w:rsidRPr="00962216" w:rsidRDefault="008F566E" w:rsidP="008F56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2216">
        <w:rPr>
          <w:rFonts w:ascii="Arial" w:hAnsi="Arial" w:cs="Arial"/>
          <w:b/>
          <w:sz w:val="28"/>
          <w:szCs w:val="28"/>
        </w:rPr>
        <w:t>12</w:t>
      </w:r>
      <w:r w:rsidRPr="00962216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962216">
        <w:rPr>
          <w:rFonts w:ascii="Arial" w:hAnsi="Arial" w:cs="Arial"/>
          <w:b/>
          <w:sz w:val="28"/>
          <w:szCs w:val="28"/>
        </w:rPr>
        <w:t xml:space="preserve"> grad</w:t>
      </w:r>
      <w:r w:rsidR="00D06189" w:rsidRPr="00962216">
        <w:rPr>
          <w:rFonts w:ascii="Arial" w:hAnsi="Arial" w:cs="Arial"/>
          <w:b/>
          <w:sz w:val="28"/>
          <w:szCs w:val="28"/>
        </w:rPr>
        <w:t xml:space="preserve">e </w:t>
      </w:r>
      <w:r w:rsidRPr="00962216">
        <w:rPr>
          <w:rFonts w:ascii="Arial" w:hAnsi="Arial" w:cs="Arial"/>
          <w:b/>
          <w:sz w:val="28"/>
          <w:szCs w:val="28"/>
        </w:rPr>
        <w:t>Economics</w:t>
      </w:r>
      <w:r w:rsidR="003B7232" w:rsidRPr="00962216">
        <w:rPr>
          <w:rFonts w:ascii="Arial" w:hAnsi="Arial" w:cs="Arial"/>
          <w:b/>
          <w:sz w:val="28"/>
          <w:szCs w:val="28"/>
        </w:rPr>
        <w:t xml:space="preserve"> </w:t>
      </w:r>
    </w:p>
    <w:p w14:paraId="68A5D620" w14:textId="77777777" w:rsidR="00D06189" w:rsidRDefault="00D06189" w:rsidP="00D06189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D06189">
        <w:rPr>
          <w:rFonts w:ascii="Arial" w:hAnsi="Arial" w:cs="Arial"/>
          <w:sz w:val="28"/>
          <w:szCs w:val="28"/>
        </w:rPr>
        <w:t xml:space="preserve">Textbook- </w:t>
      </w:r>
      <w:r w:rsidR="008F566E">
        <w:rPr>
          <w:rFonts w:ascii="Arial" w:hAnsi="Arial" w:cs="Arial"/>
          <w:sz w:val="28"/>
          <w:szCs w:val="28"/>
        </w:rPr>
        <w:t>EMC</w:t>
      </w:r>
      <w:r w:rsidRPr="00D06189">
        <w:rPr>
          <w:rFonts w:ascii="Arial" w:hAnsi="Arial" w:cs="Arial"/>
          <w:sz w:val="28"/>
          <w:szCs w:val="28"/>
        </w:rPr>
        <w:t xml:space="preserve"> </w:t>
      </w:r>
      <w:r w:rsidR="008F566E">
        <w:rPr>
          <w:rFonts w:ascii="Arial" w:hAnsi="Arial" w:cs="Arial"/>
          <w:sz w:val="28"/>
          <w:szCs w:val="28"/>
          <w:u w:val="single"/>
        </w:rPr>
        <w:t>Economics: New Ways of Thinking</w:t>
      </w:r>
    </w:p>
    <w:p w14:paraId="3D147825" w14:textId="77777777" w:rsidR="006A5369" w:rsidRPr="006A5369" w:rsidRDefault="006A5369" w:rsidP="00D06189">
      <w:pPr>
        <w:spacing w:after="0" w:line="240" w:lineRule="auto"/>
        <w:jc w:val="center"/>
        <w:rPr>
          <w:rStyle w:val="ms-rtefontsize-4"/>
          <w:rFonts w:eastAsia="Times New Roman" w:cs="Times New Roman"/>
          <w:b/>
        </w:rPr>
      </w:pPr>
      <w:r w:rsidRPr="006A5369">
        <w:rPr>
          <w:rStyle w:val="ms-rtefontsize-4"/>
          <w:rFonts w:eastAsia="Times New Roman" w:cs="Times New Roman"/>
          <w:b/>
        </w:rPr>
        <w:t xml:space="preserve">ALL lessons below require the use of the current textbook.  </w:t>
      </w:r>
    </w:p>
    <w:p w14:paraId="5551FA35" w14:textId="77777777" w:rsidR="006A5369" w:rsidRPr="006A5369" w:rsidRDefault="006A5369" w:rsidP="00D061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5369">
        <w:rPr>
          <w:rStyle w:val="ms-rtefontsize-4"/>
          <w:rFonts w:eastAsia="Times New Roman" w:cs="Times New Roman"/>
          <w:b/>
        </w:rPr>
        <w:t>Students may access the textbooks online through Canvas or Clever</w:t>
      </w:r>
      <w:r>
        <w:rPr>
          <w:rStyle w:val="ms-rtefontsize-4"/>
          <w:rFonts w:eastAsia="Times New Roman" w:cs="Times New Roman"/>
          <w:b/>
        </w:rPr>
        <w:t>.</w:t>
      </w:r>
    </w:p>
    <w:p w14:paraId="44F8AA21" w14:textId="77777777" w:rsidR="00BD10A3" w:rsidRPr="00BD10A3" w:rsidRDefault="00BD10A3" w:rsidP="003B7232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BD10A3"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14:paraId="12A39CE4" w14:textId="77777777" w:rsidR="00F62904" w:rsidRPr="00962216" w:rsidRDefault="00962216" w:rsidP="003B7232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962216">
        <w:rPr>
          <w:rFonts w:ascii="Arial" w:hAnsi="Arial" w:cs="Arial"/>
          <w:b/>
          <w:sz w:val="24"/>
          <w:szCs w:val="28"/>
        </w:rPr>
        <w:t>Chapter Questions:</w:t>
      </w:r>
    </w:p>
    <w:p w14:paraId="29C695B2" w14:textId="77777777" w:rsidR="00F62904" w:rsidRDefault="00F62904" w:rsidP="003B7232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As you read pages 507-53</w:t>
      </w:r>
      <w:r w:rsidR="00962216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 (</w:t>
      </w:r>
      <w:r w:rsidRPr="00BD10A3">
        <w:rPr>
          <w:rFonts w:ascii="Arial" w:hAnsi="Arial" w:cs="Arial"/>
          <w:i/>
          <w:sz w:val="24"/>
          <w:szCs w:val="28"/>
        </w:rPr>
        <w:t>Personal Finance Handbook</w:t>
      </w:r>
      <w:r>
        <w:rPr>
          <w:rFonts w:ascii="Arial" w:hAnsi="Arial" w:cs="Arial"/>
          <w:sz w:val="24"/>
          <w:szCs w:val="28"/>
        </w:rPr>
        <w:t xml:space="preserve">), answer the following questions in complete sentences, citing from the textbook as </w:t>
      </w:r>
      <w:r w:rsidR="00623516">
        <w:rPr>
          <w:rFonts w:ascii="Arial" w:hAnsi="Arial" w:cs="Arial"/>
          <w:sz w:val="24"/>
          <w:szCs w:val="28"/>
        </w:rPr>
        <w:t>required</w:t>
      </w:r>
      <w:r>
        <w:rPr>
          <w:rFonts w:ascii="Arial" w:hAnsi="Arial" w:cs="Arial"/>
          <w:sz w:val="24"/>
          <w:szCs w:val="28"/>
        </w:rPr>
        <w:t>.</w:t>
      </w:r>
    </w:p>
    <w:p w14:paraId="4269905A" w14:textId="77777777" w:rsidR="00962216" w:rsidRDefault="00962216" w:rsidP="003B723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66D3997F" w14:textId="77777777" w:rsidR="00962216" w:rsidRDefault="0096221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How do telemarketers try to swindle or trick people out of their money? Identify</w:t>
      </w:r>
      <w:r w:rsidR="00386556">
        <w:rPr>
          <w:rFonts w:ascii="Arial" w:hAnsi="Arial" w:cs="Arial"/>
          <w:sz w:val="24"/>
          <w:szCs w:val="28"/>
        </w:rPr>
        <w:t xml:space="preserve"> and</w:t>
      </w:r>
      <w:r>
        <w:rPr>
          <w:rFonts w:ascii="Arial" w:hAnsi="Arial" w:cs="Arial"/>
          <w:sz w:val="24"/>
          <w:szCs w:val="28"/>
        </w:rPr>
        <w:t xml:space="preserve"> explain each of the ten methods discussed.</w:t>
      </w:r>
    </w:p>
    <w:p w14:paraId="5EB47DF1" w14:textId="77777777" w:rsidR="00962216" w:rsidRDefault="0038655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Review the five step</w:t>
      </w:r>
      <w:r w:rsidR="00962216">
        <w:rPr>
          <w:rFonts w:ascii="Arial" w:hAnsi="Arial" w:cs="Arial"/>
          <w:sz w:val="24"/>
          <w:szCs w:val="28"/>
        </w:rPr>
        <w:t xml:space="preserve"> process of making a budget.</w:t>
      </w:r>
    </w:p>
    <w:p w14:paraId="4D507A77" w14:textId="77777777" w:rsidR="00962216" w:rsidRDefault="0038655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What are some </w:t>
      </w:r>
      <w:r w:rsidR="00962216">
        <w:rPr>
          <w:rFonts w:ascii="Arial" w:hAnsi="Arial" w:cs="Arial"/>
          <w:sz w:val="24"/>
          <w:szCs w:val="28"/>
        </w:rPr>
        <w:t>tips you should consider when buying and financing a car?</w:t>
      </w:r>
    </w:p>
    <w:p w14:paraId="237700FF" w14:textId="77777777" w:rsidR="00962216" w:rsidRDefault="0096221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Explain the different types of coverage when buying auto insurance.</w:t>
      </w:r>
    </w:p>
    <w:p w14:paraId="276E0158" w14:textId="77777777" w:rsidR="00962216" w:rsidRDefault="0096221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What personal factors determine premiums you may have to pay for auto insurance?</w:t>
      </w:r>
    </w:p>
    <w:p w14:paraId="4236441E" w14:textId="77777777" w:rsidR="00962216" w:rsidRDefault="0096221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What steps should you take if you have a car accident?</w:t>
      </w:r>
    </w:p>
    <w:p w14:paraId="36E000C0" w14:textId="77777777" w:rsidR="00962216" w:rsidRDefault="0038655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Discuss the</w:t>
      </w:r>
      <w:r w:rsidR="0007577C">
        <w:rPr>
          <w:rFonts w:ascii="Arial" w:hAnsi="Arial" w:cs="Arial"/>
          <w:sz w:val="24"/>
          <w:szCs w:val="28"/>
        </w:rPr>
        <w:t xml:space="preserve"> key things to remember when you apply for a job, create a resume, and go for an interview.</w:t>
      </w:r>
    </w:p>
    <w:p w14:paraId="4A899506" w14:textId="77777777" w:rsidR="0007577C" w:rsidRDefault="0007577C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Discuss the rights and responsibilities we have as consumers.</w:t>
      </w:r>
    </w:p>
    <w:p w14:paraId="1B26E7C4" w14:textId="77777777" w:rsidR="00AB7DE1" w:rsidRDefault="00AB7DE1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Draw a Venn diagram or </w:t>
      </w:r>
      <w:r w:rsidR="00386556">
        <w:rPr>
          <w:rFonts w:ascii="Arial" w:hAnsi="Arial" w:cs="Arial"/>
          <w:sz w:val="24"/>
          <w:szCs w:val="28"/>
        </w:rPr>
        <w:t>comparison c</w:t>
      </w:r>
      <w:r>
        <w:rPr>
          <w:rFonts w:ascii="Arial" w:hAnsi="Arial" w:cs="Arial"/>
          <w:sz w:val="24"/>
          <w:szCs w:val="28"/>
        </w:rPr>
        <w:t>hart using the similarities and differences of the various grants, loans, and work-study programs for funding college.</w:t>
      </w:r>
    </w:p>
    <w:p w14:paraId="3E9602D9" w14:textId="77777777" w:rsidR="00AB7DE1" w:rsidRDefault="00AB7DE1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What are some factors you must consider if you are thinking of moving out and renting an apartment?</w:t>
      </w:r>
    </w:p>
    <w:p w14:paraId="1BF824F6" w14:textId="77777777" w:rsidR="00AB7DE1" w:rsidRDefault="00AB7DE1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When shopping for food and clothing, what should you consider in order to stay within budget?</w:t>
      </w:r>
    </w:p>
    <w:p w14:paraId="19AEBAF3" w14:textId="77777777" w:rsidR="00AB7DE1" w:rsidRDefault="0038655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When you are ready to buy your first house, where do you go for a mortgage?  Compare the benefits of each option.</w:t>
      </w:r>
    </w:p>
    <w:p w14:paraId="5F46BDFD" w14:textId="77777777" w:rsidR="00386556" w:rsidRDefault="0038655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Explain the four things that must be balanced when looking for a mortgage.</w:t>
      </w:r>
    </w:p>
    <w:p w14:paraId="37F37837" w14:textId="77777777" w:rsidR="00386556" w:rsidRDefault="0038655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Compare the different types of mortgages and explain why a person might choose each.</w:t>
      </w:r>
    </w:p>
    <w:p w14:paraId="12579FA3" w14:textId="77777777" w:rsidR="00386556" w:rsidRPr="00962216" w:rsidRDefault="00386556" w:rsidP="009622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How is your FICO score determined?</w:t>
      </w:r>
    </w:p>
    <w:p w14:paraId="4693F8E5" w14:textId="77777777" w:rsidR="003B7232" w:rsidRPr="00D06189" w:rsidRDefault="003B7232" w:rsidP="00D0618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5C04A60" w14:textId="77777777" w:rsidR="00D06189" w:rsidRPr="007E7019" w:rsidRDefault="004F3E12" w:rsidP="00D06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Vocabulary:</w:t>
      </w:r>
    </w:p>
    <w:p w14:paraId="2CF20EE8" w14:textId="77777777" w:rsidR="00D06189" w:rsidRDefault="00D06189" w:rsidP="00962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2216">
        <w:rPr>
          <w:rFonts w:ascii="Arial" w:hAnsi="Arial" w:cs="Arial"/>
          <w:sz w:val="24"/>
          <w:szCs w:val="24"/>
        </w:rPr>
        <w:t xml:space="preserve">A VIS Chart has the Word, Definition, Sentence, and Visual Clue for each word. </w:t>
      </w:r>
    </w:p>
    <w:p w14:paraId="5D329F70" w14:textId="77777777" w:rsidR="00962216" w:rsidRPr="00962216" w:rsidRDefault="00962216" w:rsidP="00962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2216">
        <w:rPr>
          <w:rFonts w:ascii="Arial" w:hAnsi="Arial" w:cs="Arial"/>
          <w:sz w:val="24"/>
          <w:szCs w:val="24"/>
        </w:rPr>
        <w:t>Create a VIS chart for the following words:</w:t>
      </w:r>
    </w:p>
    <w:p w14:paraId="7A1B7EA0" w14:textId="77777777" w:rsidR="00962216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premiums</w:t>
      </w:r>
    </w:p>
    <w:p w14:paraId="0BD5B265" w14:textId="77777777" w:rsidR="00962216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liability insurance</w:t>
      </w:r>
    </w:p>
    <w:p w14:paraId="20298052" w14:textId="77777777" w:rsidR="00962216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uninsured motorist protection insurance</w:t>
      </w:r>
    </w:p>
    <w:p w14:paraId="732C8308" w14:textId="77777777" w:rsidR="00962216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comprehensive insurance</w:t>
      </w:r>
    </w:p>
    <w:p w14:paraId="0DABC16C" w14:textId="77777777" w:rsidR="0007577C" w:rsidRPr="0007577C" w:rsidRDefault="0007577C" w:rsidP="000757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77C">
        <w:rPr>
          <w:rFonts w:ascii="Arial" w:hAnsi="Arial" w:cs="Arial"/>
          <w:sz w:val="24"/>
          <w:szCs w:val="24"/>
        </w:rPr>
        <w:t>Health Maintenance Organizations (HMOs)</w:t>
      </w:r>
    </w:p>
    <w:p w14:paraId="1127F4EC" w14:textId="77777777" w:rsidR="00962216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whole life insurance</w:t>
      </w:r>
    </w:p>
    <w:p w14:paraId="44EBCD69" w14:textId="77777777" w:rsidR="0007577C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life insurance</w:t>
      </w:r>
    </w:p>
    <w:p w14:paraId="25342085" w14:textId="77777777" w:rsidR="0007577C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consumers</w:t>
      </w:r>
    </w:p>
    <w:p w14:paraId="5BD04CF5" w14:textId="77777777" w:rsidR="0007577C" w:rsidRDefault="00AB7DE1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Pell Grants</w:t>
      </w:r>
    </w:p>
    <w:p w14:paraId="61252726" w14:textId="77777777" w:rsidR="00AB7DE1" w:rsidRDefault="00AB7DE1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Supplemental Educational Opportunity Grant</w:t>
      </w:r>
    </w:p>
    <w:p w14:paraId="695BB5F8" w14:textId="77777777" w:rsidR="00386556" w:rsidRDefault="0038655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Stafford Loan</w:t>
      </w:r>
    </w:p>
    <w:p w14:paraId="7E60CAC6" w14:textId="77777777" w:rsidR="00386556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mortgage</w:t>
      </w:r>
    </w:p>
    <w:p w14:paraId="62500C68" w14:textId="77777777" w:rsidR="00386556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interest rate</w:t>
      </w:r>
    </w:p>
    <w:p w14:paraId="33F8E300" w14:textId="77777777" w:rsidR="00386556" w:rsidRDefault="0062351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</w:t>
      </w:r>
    </w:p>
    <w:p w14:paraId="6E293C15" w14:textId="77777777" w:rsidR="00386556" w:rsidRDefault="00386556" w:rsidP="00D061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FICO</w:t>
      </w:r>
    </w:p>
    <w:p w14:paraId="3EF2DD9A" w14:textId="77777777" w:rsidR="00D06189" w:rsidRPr="007E7019" w:rsidRDefault="00D06189" w:rsidP="00D06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2C2D0C" w14:textId="77777777" w:rsidR="00623516" w:rsidRDefault="00623516" w:rsidP="00D061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Using Graphs, Charts, and Thinking Critically in Economics</w:t>
      </w:r>
      <w:r w:rsidR="00310111" w:rsidRPr="00310111">
        <w:rPr>
          <w:rFonts w:ascii="Arial" w:hAnsi="Arial" w:cs="Arial"/>
          <w:b/>
          <w:sz w:val="24"/>
          <w:szCs w:val="24"/>
        </w:rPr>
        <w:t>:</w:t>
      </w:r>
      <w:r w:rsidR="00310111">
        <w:rPr>
          <w:rFonts w:ascii="Arial" w:hAnsi="Arial" w:cs="Arial"/>
          <w:sz w:val="24"/>
          <w:szCs w:val="24"/>
        </w:rPr>
        <w:t xml:space="preserve">  </w:t>
      </w:r>
    </w:p>
    <w:p w14:paraId="67C8DF80" w14:textId="77777777" w:rsidR="00D06189" w:rsidRPr="00D06189" w:rsidRDefault="00310111" w:rsidP="00D061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Read pages 533-543 (</w:t>
      </w:r>
      <w:r w:rsidRPr="00310111">
        <w:rPr>
          <w:rFonts w:ascii="Arial" w:hAnsi="Arial" w:cs="Arial"/>
          <w:i/>
          <w:sz w:val="24"/>
          <w:szCs w:val="24"/>
        </w:rPr>
        <w:t>Economic Skills Handbook</w:t>
      </w:r>
      <w:r>
        <w:rPr>
          <w:rFonts w:ascii="Arial" w:hAnsi="Arial" w:cs="Arial"/>
          <w:sz w:val="24"/>
          <w:szCs w:val="24"/>
        </w:rPr>
        <w:t>).  Answer the Practicing Your Skills questions.</w:t>
      </w:r>
    </w:p>
    <w:sectPr w:rsidR="00D06189" w:rsidRPr="00D06189" w:rsidSect="00C158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1F0"/>
    <w:multiLevelType w:val="hybridMultilevel"/>
    <w:tmpl w:val="A1A4A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93015"/>
    <w:multiLevelType w:val="hybridMultilevel"/>
    <w:tmpl w:val="A54A9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C5BDC"/>
    <w:multiLevelType w:val="hybridMultilevel"/>
    <w:tmpl w:val="BDBC5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345F7"/>
    <w:multiLevelType w:val="hybridMultilevel"/>
    <w:tmpl w:val="BA94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0F17"/>
    <w:multiLevelType w:val="hybridMultilevel"/>
    <w:tmpl w:val="10B0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751E"/>
    <w:multiLevelType w:val="hybridMultilevel"/>
    <w:tmpl w:val="B54EE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7D3"/>
    <w:multiLevelType w:val="hybridMultilevel"/>
    <w:tmpl w:val="E4789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26CC"/>
    <w:multiLevelType w:val="hybridMultilevel"/>
    <w:tmpl w:val="1E38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6FB6"/>
    <w:multiLevelType w:val="hybridMultilevel"/>
    <w:tmpl w:val="0D828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89"/>
    <w:rsid w:val="0007577C"/>
    <w:rsid w:val="000804A8"/>
    <w:rsid w:val="00252CB3"/>
    <w:rsid w:val="00310111"/>
    <w:rsid w:val="00327F75"/>
    <w:rsid w:val="00386556"/>
    <w:rsid w:val="003B7232"/>
    <w:rsid w:val="004F3E12"/>
    <w:rsid w:val="005E2589"/>
    <w:rsid w:val="00623516"/>
    <w:rsid w:val="00663E44"/>
    <w:rsid w:val="00684968"/>
    <w:rsid w:val="006A5369"/>
    <w:rsid w:val="00732961"/>
    <w:rsid w:val="007A6EFD"/>
    <w:rsid w:val="007E7019"/>
    <w:rsid w:val="008003BF"/>
    <w:rsid w:val="00883C71"/>
    <w:rsid w:val="008C0136"/>
    <w:rsid w:val="008F566E"/>
    <w:rsid w:val="00962216"/>
    <w:rsid w:val="00AB7DE1"/>
    <w:rsid w:val="00BD10A3"/>
    <w:rsid w:val="00C158CC"/>
    <w:rsid w:val="00D06189"/>
    <w:rsid w:val="00D82472"/>
    <w:rsid w:val="00ED2BD3"/>
    <w:rsid w:val="00F151F4"/>
    <w:rsid w:val="00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19B2A"/>
  <w15:docId w15:val="{39ED48CF-3870-4C22-88B3-05A25C78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232"/>
    <w:rPr>
      <w:color w:val="0563C1" w:themeColor="hyperlink"/>
      <w:u w:val="single"/>
    </w:rPr>
  </w:style>
  <w:style w:type="character" w:customStyle="1" w:styleId="ms-rtefontsize-4">
    <w:name w:val="ms-rtefontsize-4"/>
    <w:basedOn w:val="DefaultParagraphFont"/>
    <w:rsid w:val="006A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B2BEBDB0-026C-4615-B8AF-7E2730D5FA65" xsi:nil="true"/>
    <wic_System_Copyright xmlns="http://schemas.microsoft.com/sharepoint/v3/fields" xsi:nil="true"/>
    <_dlc_DocId xmlns="681e4ad7-6422-4502-96f1-5c1c99d84cd4">V5NWJ2DN65FE-703495632-697</_dlc_DocId>
    <_dlc_DocIdUrl xmlns="681e4ad7-6422-4502-96f1-5c1c99d84cd4">
      <Url>https://browardcountyschools.sharepoint.com/sites/Intranet/Academics/learning/SLD/SS/_layouts/15/DocIdRedir.aspx?ID=V5NWJ2DN65FE-703495632-697</Url>
      <Description>V5NWJ2DN65FE-703495632-697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39596E9CBEC3E43B56B4F2C1B2B65E9" ma:contentTypeVersion="12" ma:contentTypeDescription="Upload an image." ma:contentTypeScope="" ma:versionID="0fd9b9d9cafc103505c334a554dac893">
  <xsd:schema xmlns:xsd="http://www.w3.org/2001/XMLSchema" xmlns:xs="http://www.w3.org/2001/XMLSchema" xmlns:p="http://schemas.microsoft.com/office/2006/metadata/properties" xmlns:ns1="http://schemas.microsoft.com/sharepoint/v3" xmlns:ns2="B2BEBDB0-026C-4615-B8AF-7E2730D5FA65" xmlns:ns3="http://schemas.microsoft.com/sharepoint/v3/fields" xmlns:ns4="681e4ad7-6422-4502-96f1-5c1c99d84cd4" xmlns:ns5="b2bebdb0-026c-4615-b8af-7e2730d5fa65" targetNamespace="http://schemas.microsoft.com/office/2006/metadata/properties" ma:root="true" ma:fieldsID="be7ed52389b50a20e46b37375db942dc" ns1:_="" ns2:_="" ns3:_="" ns4:_="" ns5:_="">
    <xsd:import namespace="http://schemas.microsoft.com/sharepoint/v3"/>
    <xsd:import namespace="B2BEBDB0-026C-4615-B8AF-7E2730D5FA65"/>
    <xsd:import namespace="http://schemas.microsoft.com/sharepoint/v3/fields"/>
    <xsd:import namespace="681e4ad7-6422-4502-96f1-5c1c99d84cd4"/>
    <xsd:import namespace="b2bebdb0-026c-4615-b8af-7e2730d5fa6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EBDB0-026C-4615-B8AF-7E2730D5FA6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e4ad7-6422-4502-96f1-5c1c99d84cd4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ebdb0-026c-4615-b8af-7e2730d5f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41D18-38EA-4F81-BDDD-90D30110D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48492-B507-46EE-A623-7EDD586CB6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BEBDB0-026C-4615-B8AF-7E2730D5FA65"/>
    <ds:schemaRef ds:uri="http://schemas.microsoft.com/sharepoint/v3/fields"/>
    <ds:schemaRef ds:uri="681e4ad7-6422-4502-96f1-5c1c99d84cd4"/>
  </ds:schemaRefs>
</ds:datastoreItem>
</file>

<file path=customXml/itemProps3.xml><?xml version="1.0" encoding="utf-8"?>
<ds:datastoreItem xmlns:ds="http://schemas.openxmlformats.org/officeDocument/2006/customXml" ds:itemID="{ED9EA8D9-F02E-4C51-9958-FA8CEF1064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D5F184-0AEC-4507-8E0E-7316E2BAF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EBDB0-026C-4615-B8AF-7E2730D5FA65"/>
    <ds:schemaRef ds:uri="http://schemas.microsoft.com/sharepoint/v3/fields"/>
    <ds:schemaRef ds:uri="681e4ad7-6422-4502-96f1-5c1c99d84cd4"/>
    <ds:schemaRef ds:uri="b2bebdb0-026c-4615-b8af-7e2730d5f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F. Sammartino</dc:creator>
  <cp:keywords/>
  <dc:description/>
  <cp:lastModifiedBy>User</cp:lastModifiedBy>
  <cp:revision>2</cp:revision>
  <dcterms:created xsi:type="dcterms:W3CDTF">2020-03-17T11:13:00Z</dcterms:created>
  <dcterms:modified xsi:type="dcterms:W3CDTF">2020-03-17T11:13:00Z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0x0101009148F5A04DDD49CBA7127AADA5FB792B00AADE34325A8B49CDA8BB4DB53328F21400E39596E9CBEC3E43B56B4F2C1B2B65E9</vt:lpwstr>
  </property>
  <property fmtid="{D5CDD505-2E9C-101B-9397-08002B2CF9AE}" pid="3" name="_dlc_DocIdItemGuid">
    <vt:lpwstr>370a5544-b042-4329-a4bd-a613f4f5aba8</vt:lpwstr>
  </property>
</Properties>
</file>