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E5CC" w14:textId="0A4C8DEA" w:rsidR="006C3389" w:rsidRPr="002C0582" w:rsidRDefault="006C3389" w:rsidP="00F9618C">
      <w:pPr>
        <w:pStyle w:val="BodyText"/>
        <w:spacing w:before="32" w:line="261" w:lineRule="auto"/>
        <w:ind w:right="1336"/>
        <w:jc w:val="center"/>
        <w:rPr>
          <w:b/>
          <w:bCs/>
          <w:color w:val="000000" w:themeColor="text1"/>
          <w:szCs w:val="24"/>
        </w:rPr>
      </w:pPr>
      <w:r w:rsidRPr="002C0582">
        <w:rPr>
          <w:b/>
          <w:bCs/>
          <w:color w:val="000000" w:themeColor="text1"/>
          <w:szCs w:val="24"/>
        </w:rPr>
        <w:t>School Advisory Committee (SAC)</w:t>
      </w:r>
    </w:p>
    <w:p w14:paraId="3CC4C99B" w14:textId="21FD6226" w:rsidR="006C3389" w:rsidRPr="002C0582" w:rsidRDefault="006C3389" w:rsidP="00F9618C">
      <w:pPr>
        <w:pStyle w:val="BodyText"/>
        <w:spacing w:before="32" w:line="261" w:lineRule="auto"/>
        <w:ind w:right="1336"/>
        <w:jc w:val="center"/>
        <w:rPr>
          <w:b/>
          <w:bCs/>
          <w:color w:val="000000" w:themeColor="text1"/>
          <w:szCs w:val="24"/>
        </w:rPr>
      </w:pPr>
      <w:r w:rsidRPr="002C0582">
        <w:rPr>
          <w:b/>
          <w:bCs/>
          <w:color w:val="000000" w:themeColor="text1"/>
          <w:szCs w:val="24"/>
        </w:rPr>
        <w:t>Meeting Agenda</w:t>
      </w:r>
    </w:p>
    <w:p w14:paraId="6FB4E5FF" w14:textId="62526F55" w:rsidR="002C0582" w:rsidRPr="002C0582" w:rsidRDefault="00A53C2D" w:rsidP="002C0582">
      <w:pPr>
        <w:pStyle w:val="BodyText"/>
        <w:spacing w:before="32" w:line="261" w:lineRule="auto"/>
        <w:ind w:right="1336"/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January 17,</w:t>
      </w:r>
      <w:r w:rsidR="009117BE">
        <w:rPr>
          <w:b/>
          <w:bCs/>
          <w:color w:val="000000" w:themeColor="text1"/>
          <w:szCs w:val="24"/>
        </w:rPr>
        <w:t xml:space="preserve"> </w:t>
      </w:r>
      <w:proofErr w:type="gramStart"/>
      <w:r w:rsidR="009117BE">
        <w:rPr>
          <w:b/>
          <w:bCs/>
          <w:color w:val="000000" w:themeColor="text1"/>
          <w:szCs w:val="24"/>
        </w:rPr>
        <w:t>202</w:t>
      </w:r>
      <w:r>
        <w:rPr>
          <w:b/>
          <w:bCs/>
          <w:color w:val="000000" w:themeColor="text1"/>
          <w:szCs w:val="24"/>
        </w:rPr>
        <w:t>4</w:t>
      </w:r>
      <w:proofErr w:type="gramEnd"/>
      <w:r w:rsidR="009117BE">
        <w:rPr>
          <w:b/>
          <w:bCs/>
          <w:color w:val="000000" w:themeColor="text1"/>
          <w:szCs w:val="24"/>
        </w:rPr>
        <w:t xml:space="preserve"> </w:t>
      </w:r>
      <w:r w:rsidR="00027B32">
        <w:rPr>
          <w:b/>
          <w:bCs/>
          <w:color w:val="000000" w:themeColor="text1"/>
          <w:szCs w:val="24"/>
        </w:rPr>
        <w:t>2</w:t>
      </w:r>
      <w:r w:rsidR="009117BE">
        <w:rPr>
          <w:b/>
          <w:bCs/>
          <w:color w:val="000000" w:themeColor="text1"/>
          <w:szCs w:val="24"/>
        </w:rPr>
        <w:t>:30pm</w:t>
      </w:r>
    </w:p>
    <w:p w14:paraId="022DB030" w14:textId="77777777" w:rsidR="002C0582" w:rsidRPr="002C0582" w:rsidRDefault="002C0582" w:rsidP="002C0582">
      <w:pPr>
        <w:pStyle w:val="BodyText"/>
        <w:spacing w:before="32" w:line="261" w:lineRule="auto"/>
        <w:ind w:right="1336"/>
        <w:jc w:val="center"/>
        <w:rPr>
          <w:b/>
          <w:bCs/>
          <w:color w:val="000000" w:themeColor="text1"/>
          <w:szCs w:val="24"/>
        </w:rPr>
      </w:pPr>
    </w:p>
    <w:p w14:paraId="41B1E4FF" w14:textId="52F8F0AC" w:rsidR="00B00745" w:rsidRPr="00622E0C" w:rsidRDefault="00DD210C" w:rsidP="00622E0C">
      <w:pPr>
        <w:pStyle w:val="Heading1"/>
        <w:numPr>
          <w:ilvl w:val="0"/>
          <w:numId w:val="2"/>
        </w:numPr>
        <w:rPr>
          <w:rFonts w:ascii="Times New Roman" w:hAnsi="Times New Roman"/>
          <w:bCs/>
          <w:sz w:val="24"/>
        </w:rPr>
      </w:pPr>
      <w:r w:rsidRPr="00622E0C">
        <w:rPr>
          <w:rFonts w:ascii="Times New Roman" w:hAnsi="Times New Roman"/>
          <w:bCs/>
          <w:sz w:val="24"/>
        </w:rPr>
        <w:t>Call meeting to order</w:t>
      </w:r>
    </w:p>
    <w:p w14:paraId="1F474AD0" w14:textId="0E5C41E5" w:rsidR="00A53C2D" w:rsidRPr="00A53C2D" w:rsidRDefault="00702639" w:rsidP="00A53C2D">
      <w:pPr>
        <w:pStyle w:val="Heading1"/>
        <w:numPr>
          <w:ilvl w:val="0"/>
          <w:numId w:val="2"/>
        </w:numPr>
        <w:rPr>
          <w:rFonts w:ascii="Times New Roman" w:hAnsi="Times New Roman"/>
          <w:bCs/>
          <w:sz w:val="24"/>
        </w:rPr>
      </w:pPr>
      <w:r w:rsidRPr="00622E0C">
        <w:rPr>
          <w:rFonts w:ascii="Times New Roman" w:hAnsi="Times New Roman"/>
          <w:bCs/>
          <w:sz w:val="24"/>
        </w:rPr>
        <w:t>Welcome</w:t>
      </w:r>
    </w:p>
    <w:p w14:paraId="22B0561E" w14:textId="6EB41E32" w:rsidR="00702639" w:rsidRPr="00A53C2D" w:rsidRDefault="00A53C2D" w:rsidP="00A53C2D">
      <w:pPr>
        <w:pStyle w:val="Heading1"/>
        <w:numPr>
          <w:ilvl w:val="0"/>
          <w:numId w:val="2"/>
        </w:num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School Recognitions Funds</w:t>
      </w:r>
    </w:p>
    <w:p w14:paraId="144280F6" w14:textId="36473321" w:rsidR="006C3389" w:rsidRPr="00622E0C" w:rsidRDefault="006C3389" w:rsidP="00622E0C">
      <w:pPr>
        <w:pStyle w:val="Heading1"/>
        <w:numPr>
          <w:ilvl w:val="0"/>
          <w:numId w:val="2"/>
        </w:numPr>
        <w:rPr>
          <w:rFonts w:ascii="Times New Roman" w:hAnsi="Times New Roman"/>
          <w:bCs/>
          <w:sz w:val="24"/>
        </w:rPr>
      </w:pPr>
      <w:r w:rsidRPr="00622E0C">
        <w:rPr>
          <w:rFonts w:ascii="Times New Roman" w:hAnsi="Times New Roman"/>
          <w:bCs/>
          <w:sz w:val="24"/>
        </w:rPr>
        <w:t>Announcements</w:t>
      </w:r>
    </w:p>
    <w:p w14:paraId="26ACFDA0" w14:textId="7D4D1FD5" w:rsidR="00A51DA5" w:rsidRPr="00622E0C" w:rsidRDefault="006C3389" w:rsidP="00622E0C">
      <w:pPr>
        <w:pStyle w:val="Heading1"/>
        <w:numPr>
          <w:ilvl w:val="2"/>
          <w:numId w:val="2"/>
        </w:numPr>
        <w:rPr>
          <w:b w:val="0"/>
          <w:sz w:val="24"/>
        </w:rPr>
      </w:pPr>
      <w:r w:rsidRPr="00622E0C">
        <w:rPr>
          <w:b w:val="0"/>
          <w:sz w:val="24"/>
        </w:rPr>
        <w:t xml:space="preserve">Next Meeting: </w:t>
      </w:r>
      <w:r w:rsidR="006E2C60">
        <w:rPr>
          <w:b w:val="0"/>
          <w:sz w:val="24"/>
        </w:rPr>
        <w:t>Wednesday</w:t>
      </w:r>
      <w:r w:rsidR="00F218E7" w:rsidRPr="00622E0C">
        <w:rPr>
          <w:b w:val="0"/>
          <w:sz w:val="24"/>
        </w:rPr>
        <w:t xml:space="preserve">, </w:t>
      </w:r>
      <w:r w:rsidR="006E2C60">
        <w:rPr>
          <w:b w:val="0"/>
          <w:sz w:val="24"/>
        </w:rPr>
        <w:t>January</w:t>
      </w:r>
      <w:r w:rsidR="00FC46AE" w:rsidRPr="00622E0C">
        <w:rPr>
          <w:b w:val="0"/>
          <w:sz w:val="24"/>
        </w:rPr>
        <w:t xml:space="preserve"> </w:t>
      </w:r>
      <w:r w:rsidR="003A254B">
        <w:rPr>
          <w:b w:val="0"/>
          <w:sz w:val="24"/>
        </w:rPr>
        <w:t>31</w:t>
      </w:r>
      <w:r w:rsidR="00F218E7" w:rsidRPr="00622E0C">
        <w:rPr>
          <w:b w:val="0"/>
          <w:sz w:val="24"/>
        </w:rPr>
        <w:t>, 202</w:t>
      </w:r>
      <w:r w:rsidR="00E83C16" w:rsidRPr="00622E0C">
        <w:rPr>
          <w:b w:val="0"/>
          <w:sz w:val="24"/>
        </w:rPr>
        <w:t>3</w:t>
      </w:r>
    </w:p>
    <w:p w14:paraId="59F9EC7B" w14:textId="77777777" w:rsidR="006C3389" w:rsidRPr="00622E0C" w:rsidRDefault="006C3389" w:rsidP="00622E0C">
      <w:pPr>
        <w:pStyle w:val="Heading1"/>
        <w:numPr>
          <w:ilvl w:val="0"/>
          <w:numId w:val="2"/>
        </w:numPr>
        <w:rPr>
          <w:rFonts w:ascii="Times New Roman" w:hAnsi="Times New Roman"/>
          <w:bCs/>
          <w:sz w:val="24"/>
        </w:rPr>
      </w:pPr>
      <w:r w:rsidRPr="00622E0C">
        <w:rPr>
          <w:rFonts w:ascii="Times New Roman" w:hAnsi="Times New Roman"/>
          <w:bCs/>
          <w:sz w:val="24"/>
        </w:rPr>
        <w:t>Adjournment</w:t>
      </w:r>
    </w:p>
    <w:p w14:paraId="0310F4A3" w14:textId="416971D2" w:rsidR="00DF59A1" w:rsidRDefault="00DF59A1" w:rsidP="006C3389"/>
    <w:p w14:paraId="5754713A" w14:textId="5D88AC70" w:rsidR="00590AF0" w:rsidRDefault="00590AF0" w:rsidP="006C3389"/>
    <w:p w14:paraId="093F12B6" w14:textId="53A2D5D3" w:rsidR="00590AF0" w:rsidRPr="006C3389" w:rsidRDefault="00590AF0" w:rsidP="006C3389"/>
    <w:sectPr w:rsidR="00590AF0" w:rsidRPr="006C3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C260" w14:textId="77777777" w:rsidR="00B26613" w:rsidRDefault="00B26613">
      <w:r>
        <w:separator/>
      </w:r>
    </w:p>
  </w:endnote>
  <w:endnote w:type="continuationSeparator" w:id="0">
    <w:p w14:paraId="2F5AE0CF" w14:textId="77777777" w:rsidR="00B26613" w:rsidRDefault="00B26613">
      <w:r>
        <w:continuationSeparator/>
      </w:r>
    </w:p>
  </w:endnote>
  <w:endnote w:type="continuationNotice" w:id="1">
    <w:p w14:paraId="61FD7DDF" w14:textId="77777777" w:rsidR="00B26613" w:rsidRDefault="00B26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3E09" w14:textId="77777777" w:rsidR="00DF59A1" w:rsidRDefault="00DF5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261B" w14:textId="77777777" w:rsidR="00DF59A1" w:rsidRDefault="007005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>Our School Motto</w:t>
    </w:r>
  </w:p>
  <w:p w14:paraId="0E90CA21" w14:textId="77777777" w:rsidR="00DF59A1" w:rsidRDefault="007005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“Teaming for Success”</w:t>
    </w:r>
  </w:p>
  <w:p w14:paraId="63A71240" w14:textId="77777777" w:rsidR="00DF59A1" w:rsidRDefault="00DF5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4"/>
        <w:szCs w:val="14"/>
      </w:rPr>
    </w:pPr>
  </w:p>
  <w:p w14:paraId="1B741F48" w14:textId="77777777" w:rsidR="00DF59A1" w:rsidRDefault="007005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>Our School Goal</w:t>
    </w:r>
  </w:p>
  <w:p w14:paraId="50E0D490" w14:textId="77777777" w:rsidR="00DF59A1" w:rsidRDefault="007005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“To Promote Student achievement and celebrate </w:t>
    </w:r>
    <w:proofErr w:type="gramStart"/>
    <w:r>
      <w:rPr>
        <w:color w:val="000000"/>
        <w:sz w:val="14"/>
        <w:szCs w:val="14"/>
      </w:rPr>
      <w:t>all</w:t>
    </w:r>
    <w:proofErr w:type="gramEnd"/>
    <w:r>
      <w:rPr>
        <w:color w:val="000000"/>
        <w:sz w:val="14"/>
        <w:szCs w:val="14"/>
      </w:rPr>
      <w:t xml:space="preserve"> </w:t>
    </w:r>
  </w:p>
  <w:p w14:paraId="5C47761F" w14:textId="77777777" w:rsidR="00DF59A1" w:rsidRDefault="007005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stakeholders in a safe family-oriented environment”</w:t>
    </w:r>
  </w:p>
  <w:p w14:paraId="3C8B6CFC" w14:textId="77777777" w:rsidR="00DF59A1" w:rsidRDefault="00DF5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4"/>
        <w:szCs w:val="14"/>
      </w:rPr>
    </w:pPr>
  </w:p>
  <w:p w14:paraId="4BE0E4B3" w14:textId="77777777" w:rsidR="00DF59A1" w:rsidRDefault="007005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14"/>
        <w:szCs w:val="14"/>
      </w:rPr>
    </w:pPr>
    <w:r>
      <w:rPr>
        <w:b/>
        <w:color w:val="000000"/>
        <w:sz w:val="14"/>
        <w:szCs w:val="14"/>
      </w:rPr>
      <w:t>Our School Vision</w:t>
    </w:r>
  </w:p>
  <w:p w14:paraId="0DB2891D" w14:textId="77777777" w:rsidR="00DF59A1" w:rsidRDefault="007005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“The best is yet to </w:t>
    </w:r>
    <w:proofErr w:type="gramStart"/>
    <w:r>
      <w:rPr>
        <w:color w:val="000000"/>
        <w:sz w:val="14"/>
        <w:szCs w:val="14"/>
      </w:rPr>
      <w:t>come</w:t>
    </w:r>
    <w:proofErr w:type="gramEnd"/>
    <w:r>
      <w:rPr>
        <w:color w:val="000000"/>
        <w:sz w:val="14"/>
        <w:szCs w:val="14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6087" w14:textId="77777777" w:rsidR="00DF59A1" w:rsidRDefault="00DF5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B935" w14:textId="77777777" w:rsidR="00B26613" w:rsidRDefault="00B26613">
      <w:r>
        <w:separator/>
      </w:r>
    </w:p>
  </w:footnote>
  <w:footnote w:type="continuationSeparator" w:id="0">
    <w:p w14:paraId="153DCAC8" w14:textId="77777777" w:rsidR="00B26613" w:rsidRDefault="00B26613">
      <w:r>
        <w:continuationSeparator/>
      </w:r>
    </w:p>
  </w:footnote>
  <w:footnote w:type="continuationNotice" w:id="1">
    <w:p w14:paraId="52890B76" w14:textId="77777777" w:rsidR="00B26613" w:rsidRDefault="00B266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A8DE" w14:textId="3D3D8014" w:rsidR="00DF59A1" w:rsidRDefault="00DF5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72E1" w14:textId="7B67453F" w:rsidR="00DF59A1" w:rsidRDefault="007005EC">
    <w:pPr>
      <w:pBdr>
        <w:top w:val="single" w:sz="18" w:space="0" w:color="000000"/>
        <w:left w:val="single" w:sz="18" w:space="0" w:color="000000"/>
        <w:bottom w:val="single" w:sz="18" w:space="1" w:color="000000"/>
        <w:right w:val="single" w:sz="18" w:space="0" w:color="000000"/>
      </w:pBdr>
      <w:shd w:val="clear" w:color="auto" w:fill="FFFFFF"/>
      <w:jc w:val="center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Palm Cove Elementary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146ED5E" wp14:editId="790D1E90">
          <wp:simplePos x="0" y="0"/>
          <wp:positionH relativeFrom="column">
            <wp:posOffset>1104900</wp:posOffset>
          </wp:positionH>
          <wp:positionV relativeFrom="paragraph">
            <wp:posOffset>76200</wp:posOffset>
          </wp:positionV>
          <wp:extent cx="523511" cy="523511"/>
          <wp:effectExtent l="0" t="0" r="0" b="0"/>
          <wp:wrapNone/>
          <wp:docPr id="31" name="image4.jpg" descr="Palm Cove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Palm Cove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511" cy="5235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075A7E57" wp14:editId="35AD852E">
          <wp:simplePos x="0" y="0"/>
          <wp:positionH relativeFrom="column">
            <wp:posOffset>4295775</wp:posOffset>
          </wp:positionH>
          <wp:positionV relativeFrom="paragraph">
            <wp:posOffset>76200</wp:posOffset>
          </wp:positionV>
          <wp:extent cx="523240" cy="523240"/>
          <wp:effectExtent l="0" t="0" r="0" b="0"/>
          <wp:wrapNone/>
          <wp:docPr id="34" name="image4.jpg" descr="Palm Cove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Palm Cove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240" cy="523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142788" w14:textId="3E3D6FFD" w:rsidR="009117BE" w:rsidRDefault="007005EC" w:rsidP="009117BE">
    <w:pPr>
      <w:pBdr>
        <w:top w:val="single" w:sz="18" w:space="0" w:color="000000"/>
        <w:left w:val="single" w:sz="18" w:space="0" w:color="000000"/>
        <w:bottom w:val="single" w:sz="18" w:space="1" w:color="000000"/>
        <w:right w:val="single" w:sz="18" w:space="0" w:color="000000"/>
      </w:pBdr>
      <w:shd w:val="clear" w:color="auto" w:fill="FFFFFF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“Teaming for Success”</w:t>
    </w:r>
    <w:r>
      <w:rPr>
        <w:b/>
      </w:rPr>
      <w:t xml:space="preserve"> </w:t>
    </w:r>
  </w:p>
  <w:p w14:paraId="630A8A83" w14:textId="0BBFF4AF" w:rsidR="00040D7E" w:rsidRDefault="00263E94">
    <w:pPr>
      <w:pBdr>
        <w:top w:val="single" w:sz="18" w:space="0" w:color="000000"/>
        <w:left w:val="single" w:sz="18" w:space="0" w:color="000000"/>
        <w:bottom w:val="single" w:sz="18" w:space="1" w:color="000000"/>
        <w:right w:val="single" w:sz="18" w:space="0" w:color="000000"/>
      </w:pBdr>
      <w:shd w:val="clear" w:color="auto" w:fill="FFFFFF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Ms. Oliver, Principal</w:t>
    </w:r>
  </w:p>
  <w:p w14:paraId="4D9C39DA" w14:textId="1A451BA9" w:rsidR="00DF59A1" w:rsidRDefault="007005EC">
    <w:pPr>
      <w:pBdr>
        <w:top w:val="single" w:sz="18" w:space="0" w:color="000000"/>
        <w:left w:val="single" w:sz="18" w:space="0" w:color="000000"/>
        <w:bottom w:val="single" w:sz="18" w:space="1" w:color="000000"/>
        <w:right w:val="single" w:sz="18" w:space="0" w:color="000000"/>
      </w:pBdr>
      <w:shd w:val="clear" w:color="auto" w:fill="FFFFFF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M</w:t>
    </w:r>
    <w:r w:rsidR="009117BE">
      <w:rPr>
        <w:b/>
        <w:color w:val="000000"/>
        <w:sz w:val="18"/>
        <w:szCs w:val="18"/>
      </w:rPr>
      <w:t>r</w:t>
    </w:r>
    <w:r w:rsidR="00040D7E">
      <w:rPr>
        <w:b/>
        <w:color w:val="000000"/>
        <w:sz w:val="18"/>
        <w:szCs w:val="18"/>
      </w:rPr>
      <w:t>.</w:t>
    </w:r>
    <w:r>
      <w:rPr>
        <w:b/>
        <w:color w:val="000000"/>
        <w:sz w:val="18"/>
        <w:szCs w:val="18"/>
      </w:rPr>
      <w:t xml:space="preserve"> </w:t>
    </w:r>
    <w:r w:rsidR="009117BE">
      <w:rPr>
        <w:b/>
        <w:color w:val="000000"/>
        <w:sz w:val="18"/>
        <w:szCs w:val="18"/>
      </w:rPr>
      <w:t>Dusch</w:t>
    </w:r>
    <w:r>
      <w:rPr>
        <w:b/>
        <w:color w:val="000000"/>
        <w:sz w:val="18"/>
        <w:szCs w:val="18"/>
      </w:rPr>
      <w:t>, Assistant Principa</w:t>
    </w:r>
    <w:r w:rsidR="009117BE">
      <w:rPr>
        <w:b/>
        <w:color w:val="000000"/>
        <w:sz w:val="18"/>
        <w:szCs w:val="18"/>
      </w:rPr>
      <w:t>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2127" w14:textId="2D1FEFC1" w:rsidR="00DF59A1" w:rsidRDefault="00DF5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80E"/>
    <w:multiLevelType w:val="hybridMultilevel"/>
    <w:tmpl w:val="78F4A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07694"/>
    <w:multiLevelType w:val="multilevel"/>
    <w:tmpl w:val="A1D28ED2"/>
    <w:lvl w:ilvl="0">
      <w:start w:val="1"/>
      <w:numFmt w:val="upperRoman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upperLetter"/>
      <w:lvlText w:val="%3.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0F8A61FD"/>
    <w:multiLevelType w:val="multilevel"/>
    <w:tmpl w:val="A1D28ED2"/>
    <w:lvl w:ilvl="0">
      <w:start w:val="1"/>
      <w:numFmt w:val="upperRoman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upperLetter"/>
      <w:lvlText w:val="%3.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10217728"/>
    <w:multiLevelType w:val="multilevel"/>
    <w:tmpl w:val="0B5640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DD9494C"/>
    <w:multiLevelType w:val="multilevel"/>
    <w:tmpl w:val="371A58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56F1FF4"/>
    <w:multiLevelType w:val="multilevel"/>
    <w:tmpl w:val="A1D28ED2"/>
    <w:lvl w:ilvl="0">
      <w:start w:val="1"/>
      <w:numFmt w:val="upperRoman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upperLetter"/>
      <w:lvlText w:val="%3.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3DFF301C"/>
    <w:multiLevelType w:val="hybridMultilevel"/>
    <w:tmpl w:val="DF46209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A61AAA"/>
    <w:multiLevelType w:val="multilevel"/>
    <w:tmpl w:val="529C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5D5E4C"/>
    <w:multiLevelType w:val="multilevel"/>
    <w:tmpl w:val="03C885CC"/>
    <w:lvl w:ilvl="0">
      <w:start w:val="1"/>
      <w:numFmt w:val="upperRoman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5CBE3670"/>
    <w:multiLevelType w:val="hybridMultilevel"/>
    <w:tmpl w:val="D9AA01B2"/>
    <w:lvl w:ilvl="0" w:tplc="C90E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2B563F"/>
    <w:multiLevelType w:val="multilevel"/>
    <w:tmpl w:val="A1D28ED2"/>
    <w:lvl w:ilvl="0">
      <w:start w:val="1"/>
      <w:numFmt w:val="upperRoman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upperLetter"/>
      <w:lvlText w:val="%3.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774C79B9"/>
    <w:multiLevelType w:val="multilevel"/>
    <w:tmpl w:val="1BD6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3319712">
    <w:abstractNumId w:val="3"/>
  </w:num>
  <w:num w:numId="2" w16cid:durableId="1576820976">
    <w:abstractNumId w:val="8"/>
  </w:num>
  <w:num w:numId="3" w16cid:durableId="762989840">
    <w:abstractNumId w:val="6"/>
  </w:num>
  <w:num w:numId="4" w16cid:durableId="721639468">
    <w:abstractNumId w:val="4"/>
  </w:num>
  <w:num w:numId="5" w16cid:durableId="1135870757">
    <w:abstractNumId w:val="7"/>
  </w:num>
  <w:num w:numId="6" w16cid:durableId="1378965471">
    <w:abstractNumId w:val="1"/>
  </w:num>
  <w:num w:numId="7" w16cid:durableId="581567900">
    <w:abstractNumId w:val="5"/>
  </w:num>
  <w:num w:numId="8" w16cid:durableId="536236913">
    <w:abstractNumId w:val="10"/>
  </w:num>
  <w:num w:numId="9" w16cid:durableId="241565936">
    <w:abstractNumId w:val="2"/>
  </w:num>
  <w:num w:numId="10" w16cid:durableId="868571940">
    <w:abstractNumId w:val="11"/>
  </w:num>
  <w:num w:numId="11" w16cid:durableId="170799380">
    <w:abstractNumId w:val="0"/>
  </w:num>
  <w:num w:numId="12" w16cid:durableId="16067696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A1"/>
    <w:rsid w:val="00027B32"/>
    <w:rsid w:val="00040D7E"/>
    <w:rsid w:val="000513A6"/>
    <w:rsid w:val="00061EF3"/>
    <w:rsid w:val="000C7673"/>
    <w:rsid w:val="000D3ABC"/>
    <w:rsid w:val="000D3C48"/>
    <w:rsid w:val="00103CF1"/>
    <w:rsid w:val="001217EE"/>
    <w:rsid w:val="0013022E"/>
    <w:rsid w:val="00137531"/>
    <w:rsid w:val="001822CE"/>
    <w:rsid w:val="00190062"/>
    <w:rsid w:val="001B7E7F"/>
    <w:rsid w:val="001C612E"/>
    <w:rsid w:val="001E65AF"/>
    <w:rsid w:val="002055A0"/>
    <w:rsid w:val="00263E94"/>
    <w:rsid w:val="00292219"/>
    <w:rsid w:val="002B1EE7"/>
    <w:rsid w:val="002B2A61"/>
    <w:rsid w:val="002C0582"/>
    <w:rsid w:val="002D6813"/>
    <w:rsid w:val="003220CA"/>
    <w:rsid w:val="003550B7"/>
    <w:rsid w:val="00376450"/>
    <w:rsid w:val="00395FF0"/>
    <w:rsid w:val="00397835"/>
    <w:rsid w:val="003A254B"/>
    <w:rsid w:val="004323E6"/>
    <w:rsid w:val="0048610A"/>
    <w:rsid w:val="004A6F60"/>
    <w:rsid w:val="004E7477"/>
    <w:rsid w:val="004F2C5C"/>
    <w:rsid w:val="00535635"/>
    <w:rsid w:val="005573E0"/>
    <w:rsid w:val="0056230F"/>
    <w:rsid w:val="00572965"/>
    <w:rsid w:val="00574F78"/>
    <w:rsid w:val="0058178E"/>
    <w:rsid w:val="00590AF0"/>
    <w:rsid w:val="005A207E"/>
    <w:rsid w:val="005D724E"/>
    <w:rsid w:val="00612B0E"/>
    <w:rsid w:val="00622E0C"/>
    <w:rsid w:val="00632C62"/>
    <w:rsid w:val="006566E6"/>
    <w:rsid w:val="00671437"/>
    <w:rsid w:val="006B6A99"/>
    <w:rsid w:val="006C3389"/>
    <w:rsid w:val="006E2C60"/>
    <w:rsid w:val="006F1A07"/>
    <w:rsid w:val="007005EC"/>
    <w:rsid w:val="00702639"/>
    <w:rsid w:val="00787014"/>
    <w:rsid w:val="007A23A6"/>
    <w:rsid w:val="007B6851"/>
    <w:rsid w:val="008120C6"/>
    <w:rsid w:val="00814A15"/>
    <w:rsid w:val="008165BC"/>
    <w:rsid w:val="00853D8D"/>
    <w:rsid w:val="00862DEC"/>
    <w:rsid w:val="0088511D"/>
    <w:rsid w:val="008A12DB"/>
    <w:rsid w:val="008A2F8B"/>
    <w:rsid w:val="008A58AA"/>
    <w:rsid w:val="008B41D8"/>
    <w:rsid w:val="008C64D5"/>
    <w:rsid w:val="008D0023"/>
    <w:rsid w:val="008D2EA8"/>
    <w:rsid w:val="009117BE"/>
    <w:rsid w:val="00937F58"/>
    <w:rsid w:val="00985246"/>
    <w:rsid w:val="00986EAC"/>
    <w:rsid w:val="009A61A4"/>
    <w:rsid w:val="009B4AC9"/>
    <w:rsid w:val="009C0162"/>
    <w:rsid w:val="009E465A"/>
    <w:rsid w:val="009F53E0"/>
    <w:rsid w:val="00A20FEF"/>
    <w:rsid w:val="00A349FF"/>
    <w:rsid w:val="00A51DA5"/>
    <w:rsid w:val="00A53C2D"/>
    <w:rsid w:val="00AC74CB"/>
    <w:rsid w:val="00AD5B91"/>
    <w:rsid w:val="00AD6262"/>
    <w:rsid w:val="00B00745"/>
    <w:rsid w:val="00B26613"/>
    <w:rsid w:val="00B45B92"/>
    <w:rsid w:val="00B6684D"/>
    <w:rsid w:val="00BB4353"/>
    <w:rsid w:val="00BC694E"/>
    <w:rsid w:val="00BE2EAF"/>
    <w:rsid w:val="00BE7952"/>
    <w:rsid w:val="00C350E6"/>
    <w:rsid w:val="00C5523C"/>
    <w:rsid w:val="00CA4E1E"/>
    <w:rsid w:val="00CA5BE6"/>
    <w:rsid w:val="00CC4C19"/>
    <w:rsid w:val="00CF0E2A"/>
    <w:rsid w:val="00CF124A"/>
    <w:rsid w:val="00D014FA"/>
    <w:rsid w:val="00D3291E"/>
    <w:rsid w:val="00D35C62"/>
    <w:rsid w:val="00D52183"/>
    <w:rsid w:val="00D6743B"/>
    <w:rsid w:val="00D67629"/>
    <w:rsid w:val="00D725B0"/>
    <w:rsid w:val="00DC4EAF"/>
    <w:rsid w:val="00DD141E"/>
    <w:rsid w:val="00DD210C"/>
    <w:rsid w:val="00DF59A1"/>
    <w:rsid w:val="00E324B1"/>
    <w:rsid w:val="00E35D90"/>
    <w:rsid w:val="00E62A5B"/>
    <w:rsid w:val="00E83C16"/>
    <w:rsid w:val="00E933D7"/>
    <w:rsid w:val="00EB4535"/>
    <w:rsid w:val="00EC4003"/>
    <w:rsid w:val="00EE3457"/>
    <w:rsid w:val="00EE6A2E"/>
    <w:rsid w:val="00F218E7"/>
    <w:rsid w:val="00F911A2"/>
    <w:rsid w:val="00F9618C"/>
    <w:rsid w:val="00FC46AE"/>
    <w:rsid w:val="00FC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0F8B0"/>
  <w15:docId w15:val="{EA259AE2-0342-4919-96C0-83FAE9DD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321"/>
  </w:style>
  <w:style w:type="paragraph" w:styleId="Heading1">
    <w:name w:val="heading 1"/>
    <w:basedOn w:val="Normal"/>
    <w:next w:val="Normal"/>
    <w:link w:val="Heading1Char"/>
    <w:uiPriority w:val="9"/>
    <w:qFormat/>
    <w:rsid w:val="003406C2"/>
    <w:pPr>
      <w:keepNext/>
      <w:numPr>
        <w:numId w:val="1"/>
      </w:numPr>
      <w:outlineLvl w:val="0"/>
    </w:pPr>
    <w:rPr>
      <w:rFonts w:ascii="Times" w:eastAsia="Times" w:hAnsi="Times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6C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6C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6C2"/>
    <w:pPr>
      <w:keepNext/>
      <w:numPr>
        <w:ilvl w:val="3"/>
        <w:numId w:val="1"/>
      </w:numPr>
      <w:pBdr>
        <w:top w:val="threeDEngrave" w:sz="24" w:space="1" w:color="auto"/>
        <w:left w:val="threeDEngrave" w:sz="24" w:space="0" w:color="auto"/>
        <w:bottom w:val="threeDEngrave" w:sz="24" w:space="1" w:color="auto"/>
        <w:right w:val="threeDEngrave" w:sz="24" w:space="0" w:color="auto"/>
      </w:pBdr>
      <w:jc w:val="center"/>
      <w:outlineLvl w:val="3"/>
    </w:pPr>
    <w:rPr>
      <w:rFonts w:ascii="Broadway" w:hAnsi="Broadway"/>
      <w:color w:val="FF0000"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F4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6C2"/>
    <w:pPr>
      <w:keepNext/>
      <w:numPr>
        <w:ilvl w:val="5"/>
        <w:numId w:val="1"/>
      </w:numPr>
      <w:pBdr>
        <w:top w:val="threeDEngrave" w:sz="24" w:space="1" w:color="auto"/>
        <w:left w:val="threeDEngrave" w:sz="24" w:space="4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ascii="Broadway" w:hAnsi="Broadway"/>
      <w:b/>
      <w:color w:val="000080"/>
      <w:sz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F4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F4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F4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F4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3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4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32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F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F49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06C2"/>
    <w:rPr>
      <w:rFonts w:ascii="Times" w:eastAsia="Times" w:hAnsi="Times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406C2"/>
    <w:rPr>
      <w:rFonts w:ascii="Arial" w:eastAsia="Times New Roman" w:hAnsi="Arial" w:cs="Times New Roman"/>
      <w:b/>
      <w:i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3406C2"/>
    <w:rPr>
      <w:rFonts w:ascii="Arial" w:eastAsia="Times New Roman" w:hAnsi="Arial" w:cs="Times New Roman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3406C2"/>
    <w:rPr>
      <w:rFonts w:ascii="Broadway" w:eastAsia="Times New Roman" w:hAnsi="Broadway" w:cs="Times New Roman"/>
      <w:color w:val="FF0000"/>
      <w:sz w:val="40"/>
      <w:szCs w:val="24"/>
    </w:rPr>
  </w:style>
  <w:style w:type="character" w:customStyle="1" w:styleId="Heading6Char">
    <w:name w:val="Heading 6 Char"/>
    <w:basedOn w:val="DefaultParagraphFont"/>
    <w:link w:val="Heading6"/>
    <w:rsid w:val="003406C2"/>
    <w:rPr>
      <w:rFonts w:ascii="Broadway" w:eastAsia="Times New Roman" w:hAnsi="Broadway" w:cs="Times New Roman"/>
      <w:b/>
      <w:color w:val="000080"/>
      <w:sz w:val="40"/>
      <w:szCs w:val="24"/>
    </w:rPr>
  </w:style>
  <w:style w:type="paragraph" w:styleId="BodyText">
    <w:name w:val="Body Text"/>
    <w:basedOn w:val="Normal"/>
    <w:link w:val="BodyTextChar"/>
    <w:rsid w:val="003406C2"/>
    <w:rPr>
      <w:szCs w:val="20"/>
    </w:rPr>
  </w:style>
  <w:style w:type="character" w:customStyle="1" w:styleId="BodyTextChar">
    <w:name w:val="Body Text Char"/>
    <w:basedOn w:val="DefaultParagraphFont"/>
    <w:link w:val="BodyText"/>
    <w:rsid w:val="003406C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3406C2"/>
    <w:rPr>
      <w:color w:val="0563C1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062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062E"/>
    <w:rPr>
      <w:rFonts w:ascii="Times New Roman" w:eastAsia="Times New Roman" w:hAnsi="Times New Roman" w:cs="Times New Roman"/>
      <w:sz w:val="16"/>
      <w:szCs w:val="16"/>
    </w:rPr>
  </w:style>
  <w:style w:type="paragraph" w:customStyle="1" w:styleId="paragraph">
    <w:name w:val="paragraph"/>
    <w:basedOn w:val="Normal"/>
    <w:rsid w:val="00A0666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06667"/>
  </w:style>
  <w:style w:type="character" w:customStyle="1" w:styleId="eop">
    <w:name w:val="eop"/>
    <w:basedOn w:val="DefaultParagraphFont"/>
    <w:rsid w:val="00A06667"/>
  </w:style>
  <w:style w:type="character" w:styleId="UnresolvedMention">
    <w:name w:val="Unresolved Mention"/>
    <w:basedOn w:val="DefaultParagraphFont"/>
    <w:uiPriority w:val="99"/>
    <w:semiHidden/>
    <w:unhideWhenUsed/>
    <w:rsid w:val="000A7B78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F4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F4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F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F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590AF0"/>
    <w:pPr>
      <w:spacing w:before="100" w:beforeAutospacing="1" w:after="100" w:afterAutospacing="1"/>
    </w:pPr>
  </w:style>
  <w:style w:type="paragraph" w:customStyle="1" w:styleId="xcontentpasted0">
    <w:name w:val="x_contentpasted0"/>
    <w:basedOn w:val="Normal"/>
    <w:rsid w:val="00CA5BE6"/>
    <w:pPr>
      <w:spacing w:before="100" w:beforeAutospacing="1" w:after="100" w:afterAutospacing="1"/>
    </w:pPr>
  </w:style>
  <w:style w:type="paragraph" w:customStyle="1" w:styleId="xxcontentpasted0">
    <w:name w:val="x_xcontentpasted0"/>
    <w:basedOn w:val="Normal"/>
    <w:rsid w:val="009C0162"/>
    <w:pPr>
      <w:spacing w:before="100" w:beforeAutospacing="1" w:after="100" w:afterAutospacing="1"/>
    </w:pPr>
  </w:style>
  <w:style w:type="character" w:customStyle="1" w:styleId="xxcontentpasted01">
    <w:name w:val="x_xcontentpasted01"/>
    <w:basedOn w:val="DefaultParagraphFont"/>
    <w:rsid w:val="009C0162"/>
  </w:style>
  <w:style w:type="character" w:styleId="FollowedHyperlink">
    <w:name w:val="FollowedHyperlink"/>
    <w:basedOn w:val="DefaultParagraphFont"/>
    <w:uiPriority w:val="99"/>
    <w:semiHidden/>
    <w:unhideWhenUsed/>
    <w:rsid w:val="003764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55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77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61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18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04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3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2063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07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11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6217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823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24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249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76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74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141289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33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025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80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12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90pJKBxEqy7pSK7twcRCA4KQaw==">AMUW2mUIX9oonq9CIWlSRheBkfTv6Dl9R5uzNcCF2Z1i3Ah/1/TI5sVh8AiF9a0AgIVRzjVjHXdKY0Ojqb0JkhnG4JUMhZW2VihNQ/4RSIs5Zjr0sxAs8WY=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Priscille Elie</dc:creator>
  <cp:keywords/>
  <cp:lastModifiedBy>Thomas E. Dusch Jr</cp:lastModifiedBy>
  <cp:revision>2</cp:revision>
  <cp:lastPrinted>2022-09-14T14:38:00Z</cp:lastPrinted>
  <dcterms:created xsi:type="dcterms:W3CDTF">2024-01-10T22:49:00Z</dcterms:created>
  <dcterms:modified xsi:type="dcterms:W3CDTF">2024-01-10T22:49:00Z</dcterms:modified>
</cp:coreProperties>
</file>