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2F01" w14:textId="30E6989A" w:rsidR="00460FA1" w:rsidRPr="00154956" w:rsidRDefault="00597C91" w:rsidP="008F62FB">
      <w:pPr>
        <w:jc w:val="center"/>
        <w:rPr>
          <w:b/>
          <w:bCs/>
        </w:rPr>
      </w:pPr>
      <w:r w:rsidRPr="00154956">
        <w:rPr>
          <w:b/>
          <w:bCs/>
        </w:rPr>
        <w:t>Advanced Placement English Language and Composition</w:t>
      </w:r>
    </w:p>
    <w:p w14:paraId="5159B4F3" w14:textId="0EFB6B49" w:rsidR="00597C91" w:rsidRDefault="00154956" w:rsidP="008F62FB">
      <w:pPr>
        <w:jc w:val="center"/>
        <w:rPr>
          <w:b/>
          <w:bCs/>
        </w:rPr>
      </w:pPr>
      <w:r w:rsidRPr="00154956">
        <w:rPr>
          <w:b/>
          <w:bCs/>
        </w:rPr>
        <w:t>Summer</w:t>
      </w:r>
      <w:r w:rsidR="00597C91" w:rsidRPr="00154956">
        <w:rPr>
          <w:b/>
          <w:bCs/>
        </w:rPr>
        <w:t xml:space="preserve"> Reading 2024</w:t>
      </w:r>
    </w:p>
    <w:p w14:paraId="0469E8F4" w14:textId="77777777" w:rsidR="00597C91" w:rsidRDefault="00597C91"/>
    <w:p w14:paraId="0AA3B667" w14:textId="20A6CB98" w:rsidR="00597C91" w:rsidRPr="00EF2F90" w:rsidRDefault="00597C91">
      <w:pPr>
        <w:rPr>
          <w:b/>
          <w:bCs/>
          <w:i/>
          <w:iCs/>
        </w:rPr>
      </w:pPr>
      <w:r w:rsidRPr="00EF2F90">
        <w:rPr>
          <w:b/>
          <w:bCs/>
          <w:i/>
          <w:iCs/>
        </w:rPr>
        <w:t xml:space="preserve">Outliers </w:t>
      </w:r>
      <w:r w:rsidRPr="00154956">
        <w:rPr>
          <w:b/>
          <w:bCs/>
        </w:rPr>
        <w:t>by Malcolm Gladwell</w:t>
      </w:r>
    </w:p>
    <w:p w14:paraId="7BBB1CA1" w14:textId="3A4030C7" w:rsidR="00597C91" w:rsidRDefault="00597C91">
      <w:r>
        <w:t xml:space="preserve">Malcolm Gladwell has been a writer </w:t>
      </w:r>
      <w:r w:rsidR="00FD3ED2">
        <w:t>for</w:t>
      </w:r>
      <w:r>
        <w:t xml:space="preserve"> The New York</w:t>
      </w:r>
      <w:r w:rsidR="00FD3ED2">
        <w:t>er Magazine</w:t>
      </w:r>
      <w:r>
        <w:t xml:space="preserve"> and has authored numerous books including </w:t>
      </w:r>
      <w:r w:rsidRPr="00495F3D">
        <w:rPr>
          <w:b/>
          <w:bCs/>
          <w:i/>
          <w:iCs/>
        </w:rPr>
        <w:t>Outliers</w:t>
      </w:r>
      <w:r>
        <w:t>: The Story of Success</w:t>
      </w:r>
      <w:r w:rsidR="006302BC">
        <w:t xml:space="preserve">. </w:t>
      </w:r>
      <w:r>
        <w:t xml:space="preserve">According to </w:t>
      </w:r>
      <w:r w:rsidR="00EF2F90">
        <w:t>Gladwell</w:t>
      </w:r>
      <w:r>
        <w:t xml:space="preserve">, “the book grew out of a </w:t>
      </w:r>
      <w:r w:rsidR="00EF2F90">
        <w:t>frustration</w:t>
      </w:r>
      <w:r>
        <w:t xml:space="preserve"> </w:t>
      </w:r>
      <w:r w:rsidR="00E576AC">
        <w:t xml:space="preserve">I </w:t>
      </w:r>
      <w:r>
        <w:t xml:space="preserve">found myself </w:t>
      </w:r>
      <w:r w:rsidR="00EF2F90">
        <w:t>having</w:t>
      </w:r>
      <w:r>
        <w:t xml:space="preserve"> with the way we explain the careers of really successful </w:t>
      </w:r>
      <w:r w:rsidR="00EF2F90">
        <w:t>people” (</w:t>
      </w:r>
      <w:r>
        <w:t xml:space="preserve">Gladwell.com). In Outliers, he </w:t>
      </w:r>
      <w:r w:rsidR="00EF2F90">
        <w:t>explores</w:t>
      </w:r>
      <w:r>
        <w:t xml:space="preserve"> the reasons behind the success of accomplished, extraordinary individuals</w:t>
      </w:r>
      <w:r w:rsidR="00954A15">
        <w:t xml:space="preserve">. </w:t>
      </w:r>
      <w:r w:rsidR="00D4093A">
        <w:t xml:space="preserve">As you continue to embark on your journey </w:t>
      </w:r>
      <w:r w:rsidR="001D2360">
        <w:t xml:space="preserve">as highly successful students, </w:t>
      </w:r>
      <w:r w:rsidR="00B65B1D">
        <w:t>we</w:t>
      </w:r>
      <w:r>
        <w:t xml:space="preserve"> will explor</w:t>
      </w:r>
      <w:r w:rsidR="001D2360">
        <w:t>e and discuss</w:t>
      </w:r>
      <w:r>
        <w:t xml:space="preserve"> Gladwell’s views on success at the beginning of the school year.</w:t>
      </w:r>
    </w:p>
    <w:p w14:paraId="6091B6BE" w14:textId="040F465C" w:rsidR="00597C91" w:rsidRDefault="00597C91">
      <w:r>
        <w:t xml:space="preserve">As you read </w:t>
      </w:r>
      <w:r w:rsidR="00B65B1D">
        <w:t xml:space="preserve">the book, </w:t>
      </w:r>
      <w:r>
        <w:t xml:space="preserve">keep the </w:t>
      </w:r>
      <w:r w:rsidR="0007131E">
        <w:t xml:space="preserve">following guiding </w:t>
      </w:r>
      <w:r>
        <w:t>questions in mind</w:t>
      </w:r>
      <w:r w:rsidR="008F62FB">
        <w:t xml:space="preserve"> and a</w:t>
      </w:r>
      <w:r>
        <w:t>nswer the</w:t>
      </w:r>
      <w:r w:rsidR="008F62FB">
        <w:t xml:space="preserve">m </w:t>
      </w:r>
      <w:r w:rsidR="00EF2F90">
        <w:t>completely</w:t>
      </w:r>
      <w:r w:rsidR="008F62FB">
        <w:t>,</w:t>
      </w:r>
      <w:r>
        <w:t xml:space="preserve"> in grammatically sound sentences</w:t>
      </w:r>
      <w:r w:rsidR="00954A15">
        <w:t xml:space="preserve">. </w:t>
      </w:r>
      <w:r>
        <w:t xml:space="preserve">Please </w:t>
      </w:r>
      <w:r w:rsidR="006D1622">
        <w:t xml:space="preserve">hand </w:t>
      </w:r>
      <w:r w:rsidR="00EF2F90">
        <w:t xml:space="preserve">write </w:t>
      </w:r>
      <w:r w:rsidR="006D1622">
        <w:t xml:space="preserve">your answers </w:t>
      </w:r>
      <w:r w:rsidR="00EF2F90">
        <w:t>in</w:t>
      </w:r>
      <w:r>
        <w:t xml:space="preserve"> blue or black ink</w:t>
      </w:r>
      <w:r w:rsidR="00427FE6">
        <w:t xml:space="preserve"> and we will use </w:t>
      </w:r>
      <w:r w:rsidR="003C7F4D">
        <w:t xml:space="preserve">these sentences as a catalyst for our discussion on success and as we explore </w:t>
      </w:r>
      <w:r w:rsidR="00B132C2">
        <w:t>rhetorical analysis.</w:t>
      </w:r>
    </w:p>
    <w:p w14:paraId="44A09F4F" w14:textId="165EBD9D" w:rsidR="00597C91" w:rsidRDefault="00597C91" w:rsidP="00BE48A6">
      <w:pPr>
        <w:pStyle w:val="ListParagraph"/>
        <w:numPr>
          <w:ilvl w:val="0"/>
          <w:numId w:val="1"/>
        </w:numPr>
      </w:pPr>
      <w:r>
        <w:t>What is Gladwell’s thesis</w:t>
      </w:r>
      <w:r w:rsidR="006302BC">
        <w:t xml:space="preserve">. </w:t>
      </w:r>
      <w:r>
        <w:t>Is it explicit or implicit and how does he support his thesis?</w:t>
      </w:r>
    </w:p>
    <w:p w14:paraId="12467B2F" w14:textId="0A1D326A" w:rsidR="00597C91" w:rsidRDefault="00597C91" w:rsidP="00BE48A6">
      <w:pPr>
        <w:pStyle w:val="ListParagraph"/>
        <w:numPr>
          <w:ilvl w:val="0"/>
          <w:numId w:val="1"/>
        </w:numPr>
      </w:pPr>
      <w:r>
        <w:t xml:space="preserve">How does he organize his </w:t>
      </w:r>
      <w:r w:rsidR="00EF2F90">
        <w:t>book in</w:t>
      </w:r>
      <w:r>
        <w:t xml:space="preserve"> support of his thesis</w:t>
      </w:r>
      <w:r w:rsidR="00BE48A6">
        <w:t xml:space="preserve">. Connect the </w:t>
      </w:r>
      <w:r w:rsidR="00E576AC">
        <w:t>various parts</w:t>
      </w:r>
      <w:r w:rsidR="00BE48A6">
        <w:t>.</w:t>
      </w:r>
    </w:p>
    <w:p w14:paraId="390036DC" w14:textId="2E2EB7CF" w:rsidR="00BE48A6" w:rsidRDefault="00BE48A6" w:rsidP="00BE48A6">
      <w:pPr>
        <w:pStyle w:val="ListParagraph"/>
        <w:numPr>
          <w:ilvl w:val="0"/>
          <w:numId w:val="1"/>
        </w:numPr>
      </w:pPr>
      <w:r>
        <w:t xml:space="preserve">Name </w:t>
      </w:r>
      <w:r w:rsidR="009901E2">
        <w:t>3-5</w:t>
      </w:r>
      <w:r>
        <w:t xml:space="preserve"> people in your life who influence you in some</w:t>
      </w:r>
      <w:r w:rsidR="00504448">
        <w:t xml:space="preserve"> way</w:t>
      </w:r>
      <w:r>
        <w:t xml:space="preserve"> </w:t>
      </w:r>
      <w:r w:rsidR="008859E4">
        <w:t>daily</w:t>
      </w:r>
      <w:r w:rsidR="006302BC">
        <w:t xml:space="preserve">. </w:t>
      </w:r>
      <w:r>
        <w:t>Why do you surround yourself with these people.</w:t>
      </w:r>
    </w:p>
    <w:p w14:paraId="1B6AC5AC" w14:textId="5991674E" w:rsidR="00BE48A6" w:rsidRDefault="00BE48A6" w:rsidP="00BE48A6">
      <w:pPr>
        <w:pStyle w:val="ListParagraph"/>
        <w:numPr>
          <w:ilvl w:val="0"/>
          <w:numId w:val="1"/>
        </w:numPr>
      </w:pPr>
      <w:r>
        <w:t>What is your definition of success</w:t>
      </w:r>
      <w:r w:rsidR="006302BC">
        <w:t xml:space="preserve">? </w:t>
      </w:r>
      <w:r>
        <w:t xml:space="preserve">Do you aspire to your definition of success? How do you </w:t>
      </w:r>
      <w:r w:rsidR="00154956">
        <w:t xml:space="preserve">and how will you continue to </w:t>
      </w:r>
      <w:r>
        <w:t xml:space="preserve">go about </w:t>
      </w:r>
      <w:r w:rsidR="00EF2F90">
        <w:t>achieving</w:t>
      </w:r>
      <w:r>
        <w:t xml:space="preserve"> the success you aspire to?</w:t>
      </w:r>
    </w:p>
    <w:p w14:paraId="4F5B7EEA" w14:textId="392E3384" w:rsidR="00BE48A6" w:rsidRDefault="00BE48A6" w:rsidP="00BE48A6">
      <w:pPr>
        <w:pStyle w:val="ListParagraph"/>
        <w:numPr>
          <w:ilvl w:val="0"/>
          <w:numId w:val="1"/>
        </w:numPr>
      </w:pPr>
      <w:r>
        <w:t>What does Gladwell say is the stereotypical story of the rise to top? What examples does he cite to support this?</w:t>
      </w:r>
    </w:p>
    <w:p w14:paraId="658F9AD3" w14:textId="329A48B3" w:rsidR="00BE48A6" w:rsidRDefault="00BE48A6" w:rsidP="00BE48A6">
      <w:pPr>
        <w:pStyle w:val="ListParagraph"/>
        <w:numPr>
          <w:ilvl w:val="0"/>
          <w:numId w:val="1"/>
        </w:numPr>
      </w:pPr>
      <w:r>
        <w:t>Read the footnote at the bottom of page 25</w:t>
      </w:r>
      <w:r w:rsidR="006302BC">
        <w:t xml:space="preserve">. </w:t>
      </w:r>
      <w:r>
        <w:t>Define in your own words, the term “self-fulfilling prophecy.”</w:t>
      </w:r>
    </w:p>
    <w:p w14:paraId="2D468BE7" w14:textId="65A82672" w:rsidR="00BE48A6" w:rsidRDefault="00BE48A6" w:rsidP="00BE48A6">
      <w:pPr>
        <w:pStyle w:val="ListParagraph"/>
        <w:numPr>
          <w:ilvl w:val="0"/>
          <w:numId w:val="1"/>
        </w:numPr>
      </w:pPr>
      <w:r>
        <w:t>How does Gladwell apply his theory of success to education?</w:t>
      </w:r>
    </w:p>
    <w:p w14:paraId="5C26EE9E" w14:textId="0B933A4C" w:rsidR="007459AB" w:rsidRDefault="007459AB" w:rsidP="00BE48A6">
      <w:pPr>
        <w:pStyle w:val="ListParagraph"/>
        <w:numPr>
          <w:ilvl w:val="0"/>
          <w:numId w:val="1"/>
        </w:numPr>
      </w:pPr>
      <w:r>
        <w:t>In showing the birthdates of Bill Gates</w:t>
      </w:r>
      <w:r w:rsidR="00C5749A">
        <w:t xml:space="preserve">, Paul Allen and Steve Jobs, Gladwell argues that these men were in the right place </w:t>
      </w:r>
      <w:r w:rsidR="00466ABE">
        <w:t>at the right time</w:t>
      </w:r>
      <w:r w:rsidR="008859E4">
        <w:t xml:space="preserve">. </w:t>
      </w:r>
      <w:r w:rsidR="00466ABE">
        <w:t>Gladwell argues, “we pretend success is exclusively a matter of individual merit</w:t>
      </w:r>
      <w:r w:rsidR="00F04A90">
        <w:t xml:space="preserve">.”  What does he say are the underlying factors that influence </w:t>
      </w:r>
      <w:r w:rsidR="004E4B59">
        <w:t>success (page 67)</w:t>
      </w:r>
      <w:r w:rsidR="008859E4">
        <w:t xml:space="preserve">? </w:t>
      </w:r>
      <w:r w:rsidR="004E4B59">
        <w:t>Do you agree or disagree with him</w:t>
      </w:r>
      <w:r w:rsidR="008C790A">
        <w:t xml:space="preserve"> and why?</w:t>
      </w:r>
    </w:p>
    <w:p w14:paraId="0A5C518E" w14:textId="37AADFA9" w:rsidR="008C790A" w:rsidRDefault="008C790A" w:rsidP="00BE48A6">
      <w:pPr>
        <w:pStyle w:val="ListParagraph"/>
        <w:numPr>
          <w:ilvl w:val="0"/>
          <w:numId w:val="1"/>
        </w:numPr>
      </w:pPr>
      <w:r>
        <w:t>At the end of Chapter</w:t>
      </w:r>
      <w:r w:rsidR="002A2600">
        <w:t xml:space="preserve">3, Gladwell writes that Teman concluded, </w:t>
      </w:r>
      <w:r w:rsidR="00CF29F8">
        <w:t xml:space="preserve">with more than a touch of disappointment that intellect and achievement are far </w:t>
      </w:r>
      <w:r w:rsidR="00906537">
        <w:t>from perfectly correlated</w:t>
      </w:r>
      <w:r w:rsidR="008F62FB">
        <w:t>,” (</w:t>
      </w:r>
      <w:r w:rsidR="00906537">
        <w:t>page 90)</w:t>
      </w:r>
      <w:r w:rsidR="00B07499">
        <w:t xml:space="preserve">. </w:t>
      </w:r>
      <w:r w:rsidR="00906537">
        <w:t>What do you think</w:t>
      </w:r>
      <w:r w:rsidR="00491E34">
        <w:t xml:space="preserve"> might matter more than intellect in determining a person’s success</w:t>
      </w:r>
      <w:r w:rsidR="008F62FB">
        <w:t>?</w:t>
      </w:r>
    </w:p>
    <w:p w14:paraId="00186C4F" w14:textId="6A2FBF5B" w:rsidR="007B712C" w:rsidRDefault="00B223D7" w:rsidP="00BE48A6">
      <w:pPr>
        <w:pStyle w:val="ListParagraph"/>
        <w:numPr>
          <w:ilvl w:val="0"/>
          <w:numId w:val="1"/>
        </w:numPr>
      </w:pPr>
      <w:r>
        <w:t xml:space="preserve">What is Gladwell’s point in Chapter 4 about individuals like Langan, Oppenheimer </w:t>
      </w:r>
      <w:r w:rsidR="00064FAF">
        <w:t>and the Termites?</w:t>
      </w:r>
    </w:p>
    <w:p w14:paraId="4E63B7AA" w14:textId="146005C5" w:rsidR="008F62FB" w:rsidRDefault="003404F6" w:rsidP="00BE48A6">
      <w:pPr>
        <w:pStyle w:val="ListParagraph"/>
        <w:numPr>
          <w:ilvl w:val="0"/>
          <w:numId w:val="1"/>
        </w:numPr>
      </w:pPr>
      <w:r>
        <w:t xml:space="preserve">What does </w:t>
      </w:r>
      <w:r w:rsidR="00064FAF">
        <w:t>Gladwell</w:t>
      </w:r>
      <w:r>
        <w:t xml:space="preserve"> say about</w:t>
      </w:r>
      <w:r w:rsidR="00AE18D6">
        <w:t xml:space="preserve"> the length of the American school </w:t>
      </w:r>
      <w:r w:rsidR="00C235EE">
        <w:t>year (</w:t>
      </w:r>
      <w:r w:rsidR="00AE18D6">
        <w:t>pages 259-260</w:t>
      </w:r>
      <w:r w:rsidR="007B712C">
        <w:t>)</w:t>
      </w:r>
      <w:r w:rsidR="00B132C2">
        <w:t xml:space="preserve"> and its ability to drive success</w:t>
      </w:r>
      <w:r w:rsidR="008859E4">
        <w:t xml:space="preserve">? </w:t>
      </w:r>
      <w:r w:rsidR="007B712C">
        <w:t>Do you agree? Why or why not?</w:t>
      </w:r>
    </w:p>
    <w:p w14:paraId="0A4CFA3E" w14:textId="18F8EA3E" w:rsidR="005C2C92" w:rsidRDefault="00B07499" w:rsidP="00975932">
      <w:r>
        <w:t xml:space="preserve">We will be discussing </w:t>
      </w:r>
      <w:r w:rsidR="008736D8">
        <w:t>Outliers at the beginning of the school year</w:t>
      </w:r>
      <w:r w:rsidR="00B04311">
        <w:t>,</w:t>
      </w:r>
      <w:r w:rsidR="008736D8">
        <w:t xml:space="preserve"> so please have your assignment </w:t>
      </w:r>
      <w:r w:rsidR="00BD2955">
        <w:t xml:space="preserve">ready </w:t>
      </w:r>
      <w:r w:rsidR="004F336F">
        <w:t xml:space="preserve">by week 2 </w:t>
      </w:r>
      <w:r w:rsidR="008859E4">
        <w:t>of school</w:t>
      </w:r>
      <w:r w:rsidR="00BD2955">
        <w:t xml:space="preserve">. </w:t>
      </w:r>
    </w:p>
    <w:p w14:paraId="7F6EDF44" w14:textId="6AE1F1D6" w:rsidR="00975932" w:rsidRDefault="00BD2955" w:rsidP="00975932">
      <w:r>
        <w:t xml:space="preserve"> </w:t>
      </w:r>
      <w:r w:rsidR="00FE2D7C">
        <w:t>Have a phenomenal summer</w:t>
      </w:r>
      <w:r w:rsidR="005C2C92">
        <w:t>.</w:t>
      </w:r>
    </w:p>
    <w:sectPr w:rsidR="00975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37903"/>
    <w:multiLevelType w:val="hybridMultilevel"/>
    <w:tmpl w:val="6896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16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91"/>
    <w:rsid w:val="00064FAF"/>
    <w:rsid w:val="0007131E"/>
    <w:rsid w:val="000A4F2A"/>
    <w:rsid w:val="000B73E7"/>
    <w:rsid w:val="00154956"/>
    <w:rsid w:val="001D2360"/>
    <w:rsid w:val="002A2600"/>
    <w:rsid w:val="00326734"/>
    <w:rsid w:val="003404F6"/>
    <w:rsid w:val="003C7F4D"/>
    <w:rsid w:val="00427FE6"/>
    <w:rsid w:val="00460FA1"/>
    <w:rsid w:val="00466ABE"/>
    <w:rsid w:val="00491E34"/>
    <w:rsid w:val="00495F3D"/>
    <w:rsid w:val="004E4B59"/>
    <w:rsid w:val="004F336F"/>
    <w:rsid w:val="00504448"/>
    <w:rsid w:val="005674C7"/>
    <w:rsid w:val="00597C91"/>
    <w:rsid w:val="005C2C92"/>
    <w:rsid w:val="006302BC"/>
    <w:rsid w:val="006D1622"/>
    <w:rsid w:val="007459AB"/>
    <w:rsid w:val="007B712C"/>
    <w:rsid w:val="007D442D"/>
    <w:rsid w:val="008736D8"/>
    <w:rsid w:val="008859E4"/>
    <w:rsid w:val="008C790A"/>
    <w:rsid w:val="008F62FB"/>
    <w:rsid w:val="00906537"/>
    <w:rsid w:val="00954A15"/>
    <w:rsid w:val="00975932"/>
    <w:rsid w:val="009901E2"/>
    <w:rsid w:val="009D4732"/>
    <w:rsid w:val="00A06131"/>
    <w:rsid w:val="00AE18D6"/>
    <w:rsid w:val="00B04311"/>
    <w:rsid w:val="00B07499"/>
    <w:rsid w:val="00B132C2"/>
    <w:rsid w:val="00B223D7"/>
    <w:rsid w:val="00B65B1D"/>
    <w:rsid w:val="00BD2955"/>
    <w:rsid w:val="00BE48A6"/>
    <w:rsid w:val="00C235EE"/>
    <w:rsid w:val="00C5749A"/>
    <w:rsid w:val="00CF29F8"/>
    <w:rsid w:val="00D4093A"/>
    <w:rsid w:val="00E576AC"/>
    <w:rsid w:val="00EF2F90"/>
    <w:rsid w:val="00F04A90"/>
    <w:rsid w:val="00FD3ED2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F3A66"/>
  <w15:chartTrackingRefBased/>
  <w15:docId w15:val="{2A8B74CC-C4BD-4979-A631-96A49DDC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B3C3801BA747BFD50DE01C13A1C4" ma:contentTypeVersion="38" ma:contentTypeDescription="Create a new document." ma:contentTypeScope="" ma:versionID="09a04e6d12a6e717a9337b81aff3b876">
  <xsd:schema xmlns:xsd="http://www.w3.org/2001/XMLSchema" xmlns:xs="http://www.w3.org/2001/XMLSchema" xmlns:p="http://schemas.microsoft.com/office/2006/metadata/properties" xmlns:ns3="c114e2bc-76a2-4880-a36f-3c90d9528e9a" xmlns:ns4="ccddf142-9b58-435c-a97b-85d6d50d56d8" targetNamespace="http://schemas.microsoft.com/office/2006/metadata/properties" ma:root="true" ma:fieldsID="dc98e31874e506f4f108299eff54cbf1" ns3:_="" ns4:_="">
    <xsd:import namespace="c114e2bc-76a2-4880-a36f-3c90d9528e9a"/>
    <xsd:import namespace="ccddf142-9b58-435c-a97b-85d6d50d56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e2bc-76a2-4880-a36f-3c90d9528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df142-9b58-435c-a97b-85d6d50d56d8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14e2bc-76a2-4880-a36f-3c90d9528e9a" xsi:nil="true"/>
    <Invited_Teachers xmlns="c114e2bc-76a2-4880-a36f-3c90d9528e9a" xsi:nil="true"/>
    <TeamsChannelId xmlns="c114e2bc-76a2-4880-a36f-3c90d9528e9a" xsi:nil="true"/>
    <IsNotebookLocked xmlns="c114e2bc-76a2-4880-a36f-3c90d9528e9a" xsi:nil="true"/>
    <Teachers xmlns="c114e2bc-76a2-4880-a36f-3c90d9528e9a">
      <UserInfo>
        <DisplayName/>
        <AccountId xsi:nil="true"/>
        <AccountType/>
      </UserInfo>
    </Teachers>
    <Student_Groups xmlns="c114e2bc-76a2-4880-a36f-3c90d9528e9a">
      <UserInfo>
        <DisplayName/>
        <AccountId xsi:nil="true"/>
        <AccountType/>
      </UserInfo>
    </Student_Groups>
    <Distribution_Groups xmlns="c114e2bc-76a2-4880-a36f-3c90d9528e9a" xsi:nil="true"/>
    <Self_Registration_Enabled xmlns="c114e2bc-76a2-4880-a36f-3c90d9528e9a" xsi:nil="true"/>
    <DefaultSectionNames xmlns="c114e2bc-76a2-4880-a36f-3c90d9528e9a" xsi:nil="true"/>
    <Is_Collaboration_Space_Locked xmlns="c114e2bc-76a2-4880-a36f-3c90d9528e9a" xsi:nil="true"/>
    <Teams_Channel_Section_Location xmlns="c114e2bc-76a2-4880-a36f-3c90d9528e9a" xsi:nil="true"/>
    <NotebookType xmlns="c114e2bc-76a2-4880-a36f-3c90d9528e9a" xsi:nil="true"/>
    <Students xmlns="c114e2bc-76a2-4880-a36f-3c90d9528e9a">
      <UserInfo>
        <DisplayName/>
        <AccountId xsi:nil="true"/>
        <AccountType/>
      </UserInfo>
    </Students>
    <Has_Teacher_Only_SectionGroup xmlns="c114e2bc-76a2-4880-a36f-3c90d9528e9a" xsi:nil="true"/>
    <Invited_Students xmlns="c114e2bc-76a2-4880-a36f-3c90d9528e9a" xsi:nil="true"/>
    <LMS_Mappings xmlns="c114e2bc-76a2-4880-a36f-3c90d9528e9a" xsi:nil="true"/>
    <FolderType xmlns="c114e2bc-76a2-4880-a36f-3c90d9528e9a" xsi:nil="true"/>
    <Owner xmlns="c114e2bc-76a2-4880-a36f-3c90d9528e9a">
      <UserInfo>
        <DisplayName/>
        <AccountId xsi:nil="true"/>
        <AccountType/>
      </UserInfo>
    </Owner>
    <CultureName xmlns="c114e2bc-76a2-4880-a36f-3c90d9528e9a" xsi:nil="true"/>
    <AppVersion xmlns="c114e2bc-76a2-4880-a36f-3c90d9528e9a" xsi:nil="true"/>
    <Templates xmlns="c114e2bc-76a2-4880-a36f-3c90d9528e9a" xsi:nil="true"/>
    <Math_Settings xmlns="c114e2bc-76a2-4880-a36f-3c90d9528e9a" xsi:nil="true"/>
  </documentManagement>
</p:properties>
</file>

<file path=customXml/itemProps1.xml><?xml version="1.0" encoding="utf-8"?>
<ds:datastoreItem xmlns:ds="http://schemas.openxmlformats.org/officeDocument/2006/customXml" ds:itemID="{94AA7E1C-8B7F-4795-89FB-1567DABF7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4e2bc-76a2-4880-a36f-3c90d9528e9a"/>
    <ds:schemaRef ds:uri="ccddf142-9b58-435c-a97b-85d6d50d5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BBAB5-744B-42DD-B0E7-CCDDF0567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18B98-0087-469B-B4E8-314170426488}">
  <ds:schemaRefs>
    <ds:schemaRef ds:uri="c114e2bc-76a2-4880-a36f-3c90d9528e9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ccddf142-9b58-435c-a97b-85d6d50d56d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M. Cooper</dc:creator>
  <cp:keywords/>
  <dc:description/>
  <cp:lastModifiedBy>Donna M. Cooper</cp:lastModifiedBy>
  <cp:revision>2</cp:revision>
  <dcterms:created xsi:type="dcterms:W3CDTF">2024-06-10T19:26:00Z</dcterms:created>
  <dcterms:modified xsi:type="dcterms:W3CDTF">2024-06-10T19:26:00Z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0x01010088E4B3C3801BA747BFD50DE01C13A1C4</vt:lpwstr>
  </property>
</Properties>
</file>